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76F6E" w14:textId="54483B51" w:rsidR="00733FFA" w:rsidRPr="00733FFA" w:rsidRDefault="00733FFA" w:rsidP="009F2858">
      <w:pPr>
        <w:spacing w:after="0" w:line="240" w:lineRule="auto"/>
        <w:rPr>
          <w:sz w:val="28"/>
          <w:szCs w:val="28"/>
          <w:u w:val="single"/>
        </w:rPr>
      </w:pPr>
      <w:r w:rsidRPr="00733FFA">
        <w:rPr>
          <w:sz w:val="28"/>
          <w:szCs w:val="28"/>
          <w:u w:val="single"/>
        </w:rPr>
        <w:t xml:space="preserve">HIRE PRICE LIST </w:t>
      </w:r>
      <w:r w:rsidR="002B6A2C">
        <w:rPr>
          <w:sz w:val="28"/>
          <w:szCs w:val="28"/>
          <w:u w:val="single"/>
        </w:rPr>
        <w:t>JANUARY</w:t>
      </w:r>
      <w:r w:rsidR="004C2CAF">
        <w:rPr>
          <w:sz w:val="28"/>
          <w:szCs w:val="28"/>
          <w:u w:val="single"/>
        </w:rPr>
        <w:t xml:space="preserve"> 202</w:t>
      </w:r>
      <w:r w:rsidR="002B6A2C">
        <w:rPr>
          <w:sz w:val="28"/>
          <w:szCs w:val="28"/>
          <w:u w:val="single"/>
        </w:rPr>
        <w:t>4</w:t>
      </w:r>
    </w:p>
    <w:p w14:paraId="1289425F" w14:textId="77777777" w:rsidR="00733FFA" w:rsidRDefault="00733FFA" w:rsidP="009F2858">
      <w:pPr>
        <w:spacing w:after="0" w:line="240" w:lineRule="auto"/>
        <w:rPr>
          <w:u w:val="single"/>
        </w:rPr>
      </w:pPr>
    </w:p>
    <w:p w14:paraId="1FBDB62D" w14:textId="1EFAB1F2" w:rsidR="009F2858" w:rsidRPr="00B10595" w:rsidRDefault="009F2858" w:rsidP="009F2858">
      <w:pPr>
        <w:spacing w:after="0" w:line="240" w:lineRule="auto"/>
      </w:pPr>
      <w:r w:rsidRPr="00B10595">
        <w:rPr>
          <w:u w:val="single"/>
        </w:rPr>
        <w:t>Drapery</w:t>
      </w:r>
    </w:p>
    <w:p w14:paraId="7A92253D" w14:textId="2E26DB87" w:rsidR="009F2858" w:rsidRPr="00B10595" w:rsidRDefault="009F2858" w:rsidP="009F2858">
      <w:pPr>
        <w:spacing w:after="0" w:line="240" w:lineRule="auto"/>
      </w:pPr>
      <w:r w:rsidRPr="00B10595">
        <w:t>Premium spandex chair covers</w:t>
      </w:r>
      <w:r>
        <w:t xml:space="preserve">: </w:t>
      </w:r>
      <w:r w:rsidRPr="00B10595">
        <w:t>Black, Ivory, White</w:t>
      </w:r>
      <w:r>
        <w:tab/>
      </w:r>
      <w:r>
        <w:tab/>
        <w:t>£2.25</w:t>
      </w:r>
      <w:r w:rsidR="004C2CAF">
        <w:t xml:space="preserve"> </w:t>
      </w:r>
      <w:bookmarkStart w:id="0" w:name="_Hlk133626611"/>
      <w:r w:rsidR="004C2CAF">
        <w:t>(£1.25 if delivery &amp; set up not required)</w:t>
      </w:r>
      <w:bookmarkEnd w:id="0"/>
    </w:p>
    <w:p w14:paraId="195A2311" w14:textId="764C2ED4" w:rsidR="009F2858" w:rsidRDefault="009F2858" w:rsidP="009F2858">
      <w:pPr>
        <w:spacing w:after="0" w:line="240" w:lineRule="auto"/>
      </w:pPr>
      <w:r w:rsidRPr="00B10595">
        <w:t>Organza</w:t>
      </w:r>
      <w:r>
        <w:t xml:space="preserve"> sashes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50p</w:t>
      </w:r>
      <w:r w:rsidR="004C2CAF">
        <w:t xml:space="preserve"> </w:t>
      </w:r>
    </w:p>
    <w:p w14:paraId="4FB7987F" w14:textId="66232040" w:rsidR="00A70698" w:rsidRDefault="00A70698" w:rsidP="009F2858">
      <w:pPr>
        <w:spacing w:after="0" w:line="240" w:lineRule="auto"/>
      </w:pPr>
      <w:r>
        <w:t>Spandex chair bands</w:t>
      </w:r>
      <w:r>
        <w:tab/>
      </w:r>
      <w:r>
        <w:tab/>
      </w:r>
      <w:r>
        <w:tab/>
      </w:r>
      <w:r>
        <w:tab/>
      </w:r>
      <w:r>
        <w:tab/>
      </w:r>
      <w:r>
        <w:tab/>
        <w:t>50p</w:t>
      </w:r>
    </w:p>
    <w:p w14:paraId="6F6B4DB2" w14:textId="01A43FD6" w:rsidR="009F2858" w:rsidRPr="00B10595" w:rsidRDefault="009F2858" w:rsidP="009F2858">
      <w:pPr>
        <w:spacing w:after="0" w:line="240" w:lineRule="auto"/>
      </w:pPr>
      <w:r>
        <w:t>Chiffon drops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£1.50</w:t>
      </w:r>
    </w:p>
    <w:p w14:paraId="02909529" w14:textId="6B8063F3" w:rsidR="009F2858" w:rsidRPr="00B10595" w:rsidRDefault="009F2858" w:rsidP="009F2858">
      <w:pPr>
        <w:spacing w:after="0" w:line="240" w:lineRule="auto"/>
      </w:pPr>
      <w:r w:rsidRPr="00B10595">
        <w:t>Ruffle drops with hoods</w:t>
      </w:r>
      <w:r>
        <w:tab/>
      </w:r>
      <w:r>
        <w:tab/>
      </w:r>
      <w:r>
        <w:tab/>
      </w:r>
      <w:r>
        <w:tab/>
      </w:r>
      <w:r>
        <w:tab/>
      </w:r>
      <w:r>
        <w:tab/>
        <w:t>£3.50</w:t>
      </w:r>
    </w:p>
    <w:p w14:paraId="7FB70428" w14:textId="6E9F58D9" w:rsidR="009F2858" w:rsidRPr="00B10595" w:rsidRDefault="009F2858" w:rsidP="009F2858">
      <w:pPr>
        <w:spacing w:after="0" w:line="240" w:lineRule="auto"/>
      </w:pPr>
      <w:r w:rsidRPr="00B10595">
        <w:t>Table runners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£1.50</w:t>
      </w:r>
    </w:p>
    <w:p w14:paraId="231622CD" w14:textId="6DD74025" w:rsidR="009F2858" w:rsidRDefault="009F2858" w:rsidP="009F2858">
      <w:pPr>
        <w:spacing w:after="0" w:line="240" w:lineRule="auto"/>
      </w:pPr>
      <w:r w:rsidRPr="00B10595">
        <w:t>Tablecloths: polyester</w:t>
      </w:r>
      <w:r w:rsidR="004C2CAF">
        <w:tab/>
      </w:r>
      <w:r w:rsidR="004C2CAF">
        <w:tab/>
      </w:r>
      <w:r w:rsidR="004C2CAF">
        <w:tab/>
      </w:r>
      <w:r>
        <w:tab/>
      </w:r>
      <w:r>
        <w:tab/>
        <w:t xml:space="preserve">from </w:t>
      </w:r>
      <w:r>
        <w:tab/>
        <w:t>£6.50</w:t>
      </w:r>
    </w:p>
    <w:p w14:paraId="35A88FA2" w14:textId="77777777" w:rsidR="00BA3ED9" w:rsidRPr="00B10595" w:rsidRDefault="00BA3ED9" w:rsidP="009F2858">
      <w:pPr>
        <w:spacing w:after="0" w:line="240" w:lineRule="auto"/>
      </w:pPr>
    </w:p>
    <w:p w14:paraId="2D9BA9B8" w14:textId="1D662AD6" w:rsidR="009F2858" w:rsidRPr="00B10595" w:rsidRDefault="009F2858" w:rsidP="009F2858">
      <w:pPr>
        <w:spacing w:after="0" w:line="240" w:lineRule="auto"/>
      </w:pPr>
      <w:r w:rsidRPr="00B10595">
        <w:t>Backdrop curtain</w:t>
      </w:r>
      <w:r>
        <w:t xml:space="preserve"> 3m x 3m/3m x 6m</w:t>
      </w:r>
      <w:r>
        <w:tab/>
      </w:r>
      <w:r>
        <w:tab/>
      </w:r>
      <w:r>
        <w:tab/>
      </w:r>
      <w:r>
        <w:tab/>
        <w:t>£100/£150</w:t>
      </w:r>
    </w:p>
    <w:p w14:paraId="7DE0DD50" w14:textId="6068B32E" w:rsidR="009F2858" w:rsidRPr="00B10595" w:rsidRDefault="009F2858" w:rsidP="009F2858">
      <w:pPr>
        <w:spacing w:after="0" w:line="240" w:lineRule="auto"/>
      </w:pPr>
      <w:r w:rsidRPr="00B10595">
        <w:t>LED backdrop curtain</w:t>
      </w:r>
      <w:r>
        <w:t xml:space="preserve"> 3m x 3m/3m x 6m</w:t>
      </w:r>
      <w:r>
        <w:tab/>
      </w:r>
      <w:r>
        <w:tab/>
      </w:r>
      <w:r>
        <w:tab/>
      </w:r>
      <w:r>
        <w:tab/>
        <w:t>£1</w:t>
      </w:r>
      <w:r w:rsidR="002B6A2C">
        <w:t>50</w:t>
      </w:r>
      <w:r>
        <w:t>/£200</w:t>
      </w:r>
    </w:p>
    <w:p w14:paraId="46D8C66A" w14:textId="5F892362" w:rsidR="009F2858" w:rsidRPr="00B10595" w:rsidRDefault="009F2858" w:rsidP="009F2858">
      <w:pPr>
        <w:spacing w:after="0" w:line="240" w:lineRule="auto"/>
      </w:pPr>
      <w:r w:rsidRPr="00B10595">
        <w:t>Top table skirt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£50</w:t>
      </w:r>
    </w:p>
    <w:p w14:paraId="0540B750" w14:textId="0EC62127" w:rsidR="009F2858" w:rsidRPr="00B10595" w:rsidRDefault="009F2858" w:rsidP="009F2858">
      <w:pPr>
        <w:spacing w:after="0" w:line="240" w:lineRule="auto"/>
      </w:pPr>
      <w:r w:rsidRPr="00B10595">
        <w:t>LED top table skirt</w:t>
      </w:r>
      <w:r>
        <w:tab/>
      </w:r>
      <w:r>
        <w:tab/>
      </w:r>
      <w:r>
        <w:tab/>
      </w:r>
      <w:r>
        <w:tab/>
      </w:r>
      <w:r>
        <w:tab/>
      </w:r>
      <w:r>
        <w:tab/>
        <w:t>£75</w:t>
      </w:r>
    </w:p>
    <w:p w14:paraId="1EC533A2" w14:textId="07B14FD7" w:rsidR="009F2858" w:rsidRPr="00B10595" w:rsidRDefault="009F2858" w:rsidP="009F2858">
      <w:pPr>
        <w:spacing w:after="0" w:line="240" w:lineRule="auto"/>
      </w:pPr>
      <w:r w:rsidRPr="00B10595">
        <w:t>Cake table skirt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£30</w:t>
      </w:r>
    </w:p>
    <w:p w14:paraId="0E5A90D7" w14:textId="6C72D1A8" w:rsidR="009F2858" w:rsidRPr="00B10595" w:rsidRDefault="009F2858" w:rsidP="009F2858">
      <w:pPr>
        <w:spacing w:after="0" w:line="240" w:lineRule="auto"/>
      </w:pPr>
      <w:r w:rsidRPr="00B10595">
        <w:t>LED cake table skirt</w:t>
      </w:r>
      <w:r>
        <w:tab/>
      </w:r>
      <w:r>
        <w:tab/>
      </w:r>
      <w:r>
        <w:tab/>
      </w:r>
      <w:r>
        <w:tab/>
      </w:r>
      <w:r>
        <w:tab/>
      </w:r>
      <w:r>
        <w:tab/>
        <w:t>£</w:t>
      </w:r>
      <w:r w:rsidR="002B6A2C">
        <w:t>6</w:t>
      </w:r>
      <w:r>
        <w:t>0</w:t>
      </w:r>
    </w:p>
    <w:p w14:paraId="43734A6B" w14:textId="778C8521" w:rsidR="009F2858" w:rsidRPr="00B10595" w:rsidRDefault="009F2858" w:rsidP="009F2858">
      <w:pPr>
        <w:spacing w:after="0" w:line="240" w:lineRule="auto"/>
      </w:pPr>
      <w:r w:rsidRPr="00B10595">
        <w:t>Silver sequin backdrop </w:t>
      </w:r>
      <w:r>
        <w:t>3m x 3m</w:t>
      </w:r>
      <w:r>
        <w:tab/>
      </w:r>
      <w:r>
        <w:tab/>
      </w:r>
      <w:r>
        <w:tab/>
      </w:r>
      <w:r>
        <w:tab/>
      </w:r>
      <w:r>
        <w:tab/>
        <w:t>£</w:t>
      </w:r>
      <w:r w:rsidR="004C2CAF">
        <w:t>75</w:t>
      </w:r>
    </w:p>
    <w:p w14:paraId="38FABB32" w14:textId="77777777" w:rsidR="009F2858" w:rsidRPr="00B10595" w:rsidRDefault="009F2858" w:rsidP="009F2858">
      <w:pPr>
        <w:spacing w:after="0" w:line="240" w:lineRule="auto"/>
      </w:pPr>
      <w:r w:rsidRPr="00B10595">
        <w:t>​</w:t>
      </w:r>
    </w:p>
    <w:p w14:paraId="05EC3C38" w14:textId="1E3C0710" w:rsidR="009F2858" w:rsidRDefault="009F2858" w:rsidP="009F2858">
      <w:pPr>
        <w:spacing w:after="0" w:line="240" w:lineRule="auto"/>
        <w:rPr>
          <w:u w:val="single"/>
        </w:rPr>
      </w:pPr>
      <w:r w:rsidRPr="00B10595">
        <w:rPr>
          <w:u w:val="single"/>
        </w:rPr>
        <w:t>Centrepieces</w:t>
      </w:r>
    </w:p>
    <w:p w14:paraId="52CED5A8" w14:textId="69041AB0" w:rsidR="009F2858" w:rsidRPr="00B10595" w:rsidRDefault="009F2858" w:rsidP="009F2858">
      <w:pPr>
        <w:spacing w:after="0" w:line="240" w:lineRule="auto"/>
      </w:pPr>
      <w:r w:rsidRPr="00B10595">
        <w:t>Glass centrepieces</w:t>
      </w:r>
      <w:r>
        <w:tab/>
      </w:r>
      <w:r>
        <w:tab/>
      </w:r>
      <w:r>
        <w:tab/>
      </w:r>
      <w:r>
        <w:tab/>
      </w:r>
      <w:r>
        <w:tab/>
        <w:t xml:space="preserve">from </w:t>
      </w:r>
      <w:r>
        <w:tab/>
        <w:t>£10</w:t>
      </w:r>
    </w:p>
    <w:p w14:paraId="63E77967" w14:textId="30BF15F8" w:rsidR="009F2858" w:rsidRPr="00B10595" w:rsidRDefault="009F2858" w:rsidP="009F2858">
      <w:pPr>
        <w:spacing w:after="0" w:line="240" w:lineRule="auto"/>
      </w:pPr>
      <w:r w:rsidRPr="00B10595">
        <w:t>Lantern centrepieces</w:t>
      </w:r>
      <w:r>
        <w:tab/>
      </w:r>
      <w:r>
        <w:tab/>
      </w:r>
      <w:r>
        <w:tab/>
      </w:r>
      <w:r>
        <w:tab/>
      </w:r>
      <w:r>
        <w:tab/>
        <w:t>from</w:t>
      </w:r>
      <w:r>
        <w:tab/>
        <w:t>£10</w:t>
      </w:r>
    </w:p>
    <w:p w14:paraId="4229496C" w14:textId="5CDB0354" w:rsidR="009F2858" w:rsidRPr="00B10595" w:rsidRDefault="009F2858" w:rsidP="009F2858">
      <w:pPr>
        <w:spacing w:after="0" w:line="240" w:lineRule="auto"/>
      </w:pPr>
      <w:r w:rsidRPr="00B10595">
        <w:t>Tree centrepieces</w:t>
      </w:r>
      <w:r>
        <w:tab/>
      </w:r>
      <w:r>
        <w:tab/>
      </w:r>
      <w:r>
        <w:tab/>
      </w:r>
      <w:r>
        <w:tab/>
      </w:r>
      <w:r>
        <w:tab/>
        <w:t xml:space="preserve">from </w:t>
      </w:r>
      <w:r>
        <w:tab/>
        <w:t>£15</w:t>
      </w:r>
    </w:p>
    <w:p w14:paraId="44F28861" w14:textId="6CAC04AB" w:rsidR="009F2858" w:rsidRPr="00B10595" w:rsidRDefault="009F2858" w:rsidP="009F2858">
      <w:pPr>
        <w:spacing w:after="0" w:line="240" w:lineRule="auto"/>
      </w:pPr>
      <w:r w:rsidRPr="00B10595">
        <w:t>Candelabra centrepieces</w:t>
      </w:r>
      <w:r>
        <w:tab/>
      </w:r>
      <w:r>
        <w:tab/>
      </w:r>
      <w:r>
        <w:tab/>
      </w:r>
      <w:r>
        <w:tab/>
        <w:t xml:space="preserve">from </w:t>
      </w:r>
      <w:r>
        <w:tab/>
        <w:t>£25</w:t>
      </w:r>
    </w:p>
    <w:p w14:paraId="2766CA68" w14:textId="1CDD1E35" w:rsidR="009F2858" w:rsidRPr="00B10595" w:rsidRDefault="009F2858" w:rsidP="009F2858">
      <w:pPr>
        <w:spacing w:after="0" w:line="240" w:lineRule="auto"/>
      </w:pPr>
      <w:r w:rsidRPr="00B10595">
        <w:t>Gold hoop centrepieces</w:t>
      </w:r>
      <w:r w:rsidR="0000324B">
        <w:tab/>
      </w:r>
      <w:r w:rsidR="0000324B">
        <w:tab/>
      </w:r>
      <w:r w:rsidR="0000324B">
        <w:tab/>
      </w:r>
      <w:r w:rsidR="0000324B">
        <w:tab/>
      </w:r>
      <w:r w:rsidR="0000324B">
        <w:tab/>
        <w:t>from</w:t>
      </w:r>
      <w:r w:rsidR="0000324B">
        <w:tab/>
        <w:t>£15</w:t>
      </w:r>
    </w:p>
    <w:p w14:paraId="2D6FB11A" w14:textId="69593AAA" w:rsidR="009F2858" w:rsidRPr="00B10595" w:rsidRDefault="009F2858" w:rsidP="009F2858">
      <w:pPr>
        <w:spacing w:after="0" w:line="240" w:lineRule="auto"/>
      </w:pPr>
      <w:r w:rsidRPr="00B10595">
        <w:t>Other centrepieces</w:t>
      </w:r>
      <w:r w:rsidR="0000324B">
        <w:tab/>
      </w:r>
      <w:r w:rsidR="0000324B">
        <w:tab/>
      </w:r>
      <w:r w:rsidR="0000324B">
        <w:tab/>
      </w:r>
      <w:r w:rsidR="0000324B">
        <w:tab/>
      </w:r>
      <w:r w:rsidR="0000324B">
        <w:tab/>
        <w:t xml:space="preserve">from </w:t>
      </w:r>
      <w:r w:rsidR="0000324B">
        <w:tab/>
        <w:t>£8</w:t>
      </w:r>
    </w:p>
    <w:p w14:paraId="30EA0A90" w14:textId="415BC1EA" w:rsidR="009F2858" w:rsidRPr="00B10595" w:rsidRDefault="009F2858" w:rsidP="009F2858">
      <w:pPr>
        <w:spacing w:after="0" w:line="240" w:lineRule="auto"/>
      </w:pPr>
      <w:r w:rsidRPr="00B10595">
        <w:t>Bottle lights</w:t>
      </w:r>
      <w:r w:rsidR="0000324B">
        <w:tab/>
      </w:r>
      <w:r w:rsidR="0000324B">
        <w:tab/>
      </w:r>
      <w:r w:rsidR="0000324B">
        <w:tab/>
      </w:r>
      <w:r w:rsidR="0000324B">
        <w:tab/>
      </w:r>
      <w:r w:rsidR="0000324B">
        <w:tab/>
      </w:r>
      <w:r w:rsidR="0000324B">
        <w:tab/>
        <w:t xml:space="preserve">from </w:t>
      </w:r>
      <w:r w:rsidR="0000324B">
        <w:tab/>
        <w:t>£2</w:t>
      </w:r>
    </w:p>
    <w:p w14:paraId="1DA4012B" w14:textId="78E68002" w:rsidR="009F2858" w:rsidRPr="00B10595" w:rsidRDefault="009F2858" w:rsidP="009F2858">
      <w:pPr>
        <w:spacing w:after="0" w:line="240" w:lineRule="auto"/>
      </w:pPr>
      <w:r w:rsidRPr="00B10595">
        <w:t>Log slices</w:t>
      </w:r>
      <w:r w:rsidR="0000324B">
        <w:tab/>
      </w:r>
      <w:r w:rsidR="0000324B">
        <w:tab/>
      </w:r>
      <w:r w:rsidR="0000324B">
        <w:tab/>
      </w:r>
      <w:r w:rsidR="0000324B">
        <w:tab/>
      </w:r>
      <w:r w:rsidR="0000324B">
        <w:tab/>
      </w:r>
      <w:r w:rsidR="0000324B">
        <w:tab/>
        <w:t xml:space="preserve">from </w:t>
      </w:r>
      <w:r w:rsidR="0000324B">
        <w:tab/>
        <w:t>£2</w:t>
      </w:r>
    </w:p>
    <w:p w14:paraId="37CD93B5" w14:textId="45728AB1" w:rsidR="009F2858" w:rsidRPr="00B10595" w:rsidRDefault="009F2858" w:rsidP="009F2858">
      <w:pPr>
        <w:spacing w:after="0" w:line="240" w:lineRule="auto"/>
      </w:pPr>
      <w:r w:rsidRPr="00B10595">
        <w:t>Mirror plates</w:t>
      </w:r>
      <w:r w:rsidR="0000324B">
        <w:tab/>
      </w:r>
      <w:r w:rsidR="0000324B">
        <w:tab/>
      </w:r>
      <w:r w:rsidR="0000324B">
        <w:tab/>
      </w:r>
      <w:r w:rsidR="0000324B">
        <w:tab/>
      </w:r>
      <w:r w:rsidR="0000324B">
        <w:tab/>
      </w:r>
      <w:r w:rsidR="0000324B">
        <w:tab/>
        <w:t xml:space="preserve">from </w:t>
      </w:r>
      <w:r w:rsidR="0000324B">
        <w:tab/>
        <w:t>£1</w:t>
      </w:r>
    </w:p>
    <w:p w14:paraId="64A84C5C" w14:textId="4CA1FD6A" w:rsidR="009F2858" w:rsidRPr="00B10595" w:rsidRDefault="009F2858" w:rsidP="009F2858">
      <w:pPr>
        <w:spacing w:after="0" w:line="240" w:lineRule="auto"/>
      </w:pPr>
      <w:r w:rsidRPr="00B10595">
        <w:t>Decorated glass jars</w:t>
      </w:r>
      <w:r w:rsidR="0000324B">
        <w:tab/>
      </w:r>
      <w:r w:rsidR="0000324B">
        <w:tab/>
      </w:r>
      <w:r w:rsidR="0000324B">
        <w:tab/>
      </w:r>
      <w:r w:rsidR="0000324B">
        <w:tab/>
      </w:r>
      <w:r w:rsidR="0000324B">
        <w:tab/>
        <w:t xml:space="preserve">from   </w:t>
      </w:r>
      <w:r w:rsidR="0000324B">
        <w:tab/>
        <w:t>50p</w:t>
      </w:r>
    </w:p>
    <w:p w14:paraId="27865BCF" w14:textId="04C62265" w:rsidR="009F2858" w:rsidRPr="00B10595" w:rsidRDefault="009F2858" w:rsidP="009F2858">
      <w:pPr>
        <w:spacing w:after="0" w:line="240" w:lineRule="auto"/>
      </w:pPr>
      <w:r w:rsidRPr="00B10595">
        <w:t>Wooden easel table name holder</w:t>
      </w:r>
      <w:r w:rsidR="0000324B">
        <w:tab/>
      </w:r>
      <w:r w:rsidR="0000324B">
        <w:tab/>
      </w:r>
      <w:r w:rsidR="0000324B">
        <w:tab/>
      </w:r>
      <w:r w:rsidR="0000324B">
        <w:tab/>
        <w:t>£1</w:t>
      </w:r>
      <w:r w:rsidR="004C2CAF">
        <w:t xml:space="preserve">   (50p if hired with table name cards)</w:t>
      </w:r>
    </w:p>
    <w:p w14:paraId="687CEDBD" w14:textId="6C85991C" w:rsidR="009F2858" w:rsidRDefault="009F2858" w:rsidP="009F2858">
      <w:pPr>
        <w:spacing w:after="0" w:line="240" w:lineRule="auto"/>
      </w:pPr>
      <w:r w:rsidRPr="00B10595">
        <w:t>Acrylic table name holder</w:t>
      </w:r>
      <w:r w:rsidR="0000324B">
        <w:tab/>
      </w:r>
      <w:r w:rsidR="0000324B">
        <w:tab/>
      </w:r>
      <w:r w:rsidR="0000324B">
        <w:tab/>
      </w:r>
      <w:r w:rsidR="0000324B">
        <w:tab/>
      </w:r>
      <w:r w:rsidR="0000324B">
        <w:tab/>
        <w:t>50p</w:t>
      </w:r>
      <w:r w:rsidR="004C2CAF">
        <w:t xml:space="preserve"> </w:t>
      </w:r>
      <w:bookmarkStart w:id="1" w:name="_Hlk133626517"/>
      <w:r w:rsidR="004C2CAF">
        <w:t>(25p if hired with table name cards)</w:t>
      </w:r>
      <w:bookmarkEnd w:id="1"/>
    </w:p>
    <w:p w14:paraId="31F8132C" w14:textId="2C236145" w:rsidR="004C2CAF" w:rsidRPr="00B10595" w:rsidRDefault="004C2CAF" w:rsidP="009F2858">
      <w:pPr>
        <w:spacing w:after="0" w:line="240" w:lineRule="auto"/>
      </w:pPr>
      <w:r>
        <w:t>Mini log place name holders</w:t>
      </w:r>
      <w:r>
        <w:tab/>
      </w:r>
      <w:r>
        <w:tab/>
      </w:r>
      <w:r>
        <w:tab/>
      </w:r>
      <w:r>
        <w:tab/>
      </w:r>
      <w:r>
        <w:tab/>
        <w:t>50p (25p if hired with place name cards)</w:t>
      </w:r>
    </w:p>
    <w:p w14:paraId="2E052D2A" w14:textId="28768781" w:rsidR="009F2858" w:rsidRPr="00B10595" w:rsidRDefault="0000324B" w:rsidP="009F2858">
      <w:pPr>
        <w:spacing w:after="0" w:line="240" w:lineRule="auto"/>
      </w:pPr>
      <w:r>
        <w:t>C</w:t>
      </w:r>
      <w:r w:rsidR="009F2858" w:rsidRPr="00B10595">
        <w:t>andles (battery)</w:t>
      </w:r>
      <w:r>
        <w:tab/>
      </w:r>
      <w:r>
        <w:tab/>
      </w:r>
      <w:r>
        <w:tab/>
      </w:r>
      <w:r>
        <w:tab/>
      </w:r>
      <w:r>
        <w:tab/>
        <w:t xml:space="preserve">from </w:t>
      </w:r>
      <w:r>
        <w:tab/>
        <w:t>£2</w:t>
      </w:r>
    </w:p>
    <w:p w14:paraId="17A270FD" w14:textId="4D962A82" w:rsidR="009F2858" w:rsidRPr="00B10595" w:rsidRDefault="0000324B" w:rsidP="009F2858">
      <w:pPr>
        <w:spacing w:after="0" w:line="240" w:lineRule="auto"/>
      </w:pPr>
      <w:r>
        <w:t>C</w:t>
      </w:r>
      <w:r w:rsidR="009F2858" w:rsidRPr="00B10595">
        <w:t>andles (wax)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from   </w:t>
      </w:r>
      <w:r>
        <w:tab/>
        <w:t>£2</w:t>
      </w:r>
    </w:p>
    <w:p w14:paraId="4DD54D63" w14:textId="77777777" w:rsidR="009F2858" w:rsidRPr="00B10595" w:rsidRDefault="009F2858" w:rsidP="009F2858">
      <w:pPr>
        <w:spacing w:after="0" w:line="240" w:lineRule="auto"/>
      </w:pPr>
      <w:r w:rsidRPr="00B10595">
        <w:t>​</w:t>
      </w:r>
    </w:p>
    <w:p w14:paraId="0B06A0A4" w14:textId="77777777" w:rsidR="009F2858" w:rsidRPr="00B10595" w:rsidRDefault="009F2858" w:rsidP="009F2858">
      <w:pPr>
        <w:spacing w:after="0" w:line="276" w:lineRule="auto"/>
      </w:pPr>
      <w:r w:rsidRPr="00B10595">
        <w:rPr>
          <w:u w:val="single"/>
        </w:rPr>
        <w:t>Table Plans</w:t>
      </w:r>
    </w:p>
    <w:p w14:paraId="184D669B" w14:textId="77777777" w:rsidR="009F2858" w:rsidRDefault="009F2858" w:rsidP="009F2858">
      <w:pPr>
        <w:spacing w:after="0" w:line="276" w:lineRule="auto"/>
      </w:pPr>
      <w:r w:rsidRPr="00B10595">
        <w:t xml:space="preserve">Hire only. Printing not included. </w:t>
      </w:r>
    </w:p>
    <w:p w14:paraId="6C661688" w14:textId="77777777" w:rsidR="009F2858" w:rsidRPr="00B10595" w:rsidRDefault="009F2858" w:rsidP="009F2858">
      <w:pPr>
        <w:spacing w:after="0" w:line="276" w:lineRule="auto"/>
      </w:pPr>
      <w:r w:rsidRPr="00B10595">
        <w:t>Please contact us for a printing quote.</w:t>
      </w:r>
    </w:p>
    <w:p w14:paraId="237B5186" w14:textId="77777777" w:rsidR="009F2858" w:rsidRPr="00B10595" w:rsidRDefault="009F2858" w:rsidP="009F2858">
      <w:pPr>
        <w:spacing w:after="0" w:line="276" w:lineRule="auto"/>
      </w:pPr>
      <w:r w:rsidRPr="00B10595">
        <w:t>​</w:t>
      </w:r>
    </w:p>
    <w:p w14:paraId="4CF34DBB" w14:textId="11C48B5D" w:rsidR="009F2858" w:rsidRPr="00B10595" w:rsidRDefault="009F2858" w:rsidP="009F2858">
      <w:pPr>
        <w:spacing w:after="0" w:line="276" w:lineRule="auto"/>
      </w:pPr>
      <w:r w:rsidRPr="00B10595">
        <w:t>Blackboard Screen</w:t>
      </w:r>
      <w:r w:rsidR="0000324B">
        <w:tab/>
      </w:r>
      <w:r w:rsidR="0000324B">
        <w:tab/>
      </w:r>
      <w:r w:rsidR="0000324B">
        <w:tab/>
      </w:r>
      <w:r w:rsidR="0000324B">
        <w:tab/>
      </w:r>
      <w:r w:rsidR="0000324B">
        <w:tab/>
      </w:r>
      <w:r w:rsidR="0000324B">
        <w:tab/>
        <w:t>£40</w:t>
      </w:r>
    </w:p>
    <w:p w14:paraId="2CF9E6C9" w14:textId="62D6B9B5" w:rsidR="009F2858" w:rsidRPr="00B10595" w:rsidRDefault="009F2858" w:rsidP="009F2858">
      <w:pPr>
        <w:spacing w:after="0" w:line="276" w:lineRule="auto"/>
      </w:pPr>
      <w:r w:rsidRPr="00B10595">
        <w:t>Rustic wagon wheel with stag</w:t>
      </w:r>
      <w:r w:rsidR="0000324B">
        <w:tab/>
      </w:r>
      <w:r w:rsidR="0000324B">
        <w:tab/>
      </w:r>
      <w:r w:rsidR="0000324B">
        <w:tab/>
      </w:r>
      <w:r w:rsidR="0000324B">
        <w:tab/>
      </w:r>
      <w:r w:rsidR="0000324B">
        <w:tab/>
        <w:t>£40</w:t>
      </w:r>
    </w:p>
    <w:p w14:paraId="0A177D6C" w14:textId="540A53F6" w:rsidR="009F2858" w:rsidRPr="00B10595" w:rsidRDefault="009F2858" w:rsidP="009F2858">
      <w:pPr>
        <w:spacing w:after="0" w:line="276" w:lineRule="auto"/>
      </w:pPr>
      <w:r w:rsidRPr="00B10595">
        <w:t>Photo ladder</w:t>
      </w:r>
      <w:r w:rsidR="0000324B">
        <w:tab/>
      </w:r>
      <w:r w:rsidR="0000324B">
        <w:tab/>
      </w:r>
      <w:r w:rsidR="0000324B">
        <w:tab/>
      </w:r>
      <w:r w:rsidR="0000324B">
        <w:tab/>
      </w:r>
      <w:r w:rsidR="0000324B">
        <w:tab/>
      </w:r>
      <w:r w:rsidR="0000324B">
        <w:tab/>
      </w:r>
      <w:r w:rsidR="0000324B">
        <w:tab/>
        <w:t>£</w:t>
      </w:r>
      <w:r w:rsidR="00195D67">
        <w:t>15</w:t>
      </w:r>
    </w:p>
    <w:p w14:paraId="423347E4" w14:textId="3B0C9E06" w:rsidR="009F2858" w:rsidRPr="00B10595" w:rsidRDefault="009F2858" w:rsidP="009F2858">
      <w:pPr>
        <w:spacing w:after="0" w:line="276" w:lineRule="auto"/>
      </w:pPr>
      <w:r w:rsidRPr="00B10595">
        <w:t>White step ladder</w:t>
      </w:r>
      <w:r w:rsidR="00195D67">
        <w:tab/>
      </w:r>
      <w:r w:rsidR="00195D67">
        <w:tab/>
      </w:r>
      <w:r w:rsidR="00195D67">
        <w:tab/>
      </w:r>
      <w:r w:rsidR="00195D67">
        <w:tab/>
      </w:r>
      <w:r w:rsidR="00195D67">
        <w:tab/>
      </w:r>
      <w:r w:rsidR="00195D67">
        <w:tab/>
        <w:t>£22</w:t>
      </w:r>
    </w:p>
    <w:p w14:paraId="7B21EBCF" w14:textId="5F7248F4" w:rsidR="009F2858" w:rsidRPr="00B10595" w:rsidRDefault="009F2858" w:rsidP="009F2858">
      <w:pPr>
        <w:spacing w:after="0" w:line="276" w:lineRule="auto"/>
      </w:pPr>
      <w:r w:rsidRPr="00B10595">
        <w:t> </w:t>
      </w:r>
    </w:p>
    <w:p w14:paraId="5F607077" w14:textId="77777777" w:rsidR="009F2858" w:rsidRPr="00B10595" w:rsidRDefault="009F2858" w:rsidP="009F2858">
      <w:pPr>
        <w:spacing w:after="0" w:line="276" w:lineRule="auto"/>
      </w:pPr>
      <w:r w:rsidRPr="00B10595">
        <w:rPr>
          <w:u w:val="single"/>
        </w:rPr>
        <w:t>Lights</w:t>
      </w:r>
    </w:p>
    <w:p w14:paraId="28C50525" w14:textId="739AF0BF" w:rsidR="009F2858" w:rsidRPr="00B10595" w:rsidRDefault="009F2858" w:rsidP="009F2858">
      <w:pPr>
        <w:spacing w:after="0" w:line="276" w:lineRule="auto"/>
      </w:pPr>
      <w:r w:rsidRPr="00B10595">
        <w:t>5ft LOVE with heart replacing O</w:t>
      </w:r>
      <w:r w:rsidR="00195D67">
        <w:tab/>
      </w:r>
      <w:r w:rsidR="00195D67">
        <w:tab/>
      </w:r>
      <w:r w:rsidR="00195D67">
        <w:tab/>
      </w:r>
      <w:r w:rsidR="00195D67">
        <w:tab/>
      </w:r>
      <w:r w:rsidR="00195D67">
        <w:tab/>
        <w:t>£125</w:t>
      </w:r>
    </w:p>
    <w:p w14:paraId="59F32A32" w14:textId="0236D6AC" w:rsidR="009F2858" w:rsidRDefault="009F2858" w:rsidP="009F2858">
      <w:pPr>
        <w:spacing w:after="0" w:line="276" w:lineRule="auto"/>
      </w:pPr>
      <w:r w:rsidRPr="00B10595">
        <w:t>5ft Heart</w:t>
      </w:r>
      <w:r w:rsidR="00195D67">
        <w:tab/>
      </w:r>
      <w:r w:rsidR="00195D67">
        <w:tab/>
      </w:r>
      <w:r w:rsidR="00195D67">
        <w:tab/>
      </w:r>
      <w:r w:rsidR="00195D67">
        <w:tab/>
      </w:r>
      <w:r w:rsidR="00195D67">
        <w:tab/>
      </w:r>
      <w:r w:rsidR="00195D67">
        <w:tab/>
      </w:r>
      <w:r w:rsidR="00195D67">
        <w:tab/>
        <w:t>£75</w:t>
      </w:r>
    </w:p>
    <w:p w14:paraId="0CD62CE0" w14:textId="0F843D2F" w:rsidR="00195D67" w:rsidRDefault="00195D67" w:rsidP="009F2858">
      <w:pPr>
        <w:spacing w:after="0" w:line="276" w:lineRule="auto"/>
      </w:pPr>
    </w:p>
    <w:p w14:paraId="5F2BFA32" w14:textId="352A41B8" w:rsidR="00195D67" w:rsidRDefault="00195D67" w:rsidP="009F2858">
      <w:pPr>
        <w:spacing w:after="0" w:line="276" w:lineRule="auto"/>
      </w:pPr>
    </w:p>
    <w:p w14:paraId="51C80E19" w14:textId="77777777" w:rsidR="00BA3ED9" w:rsidRDefault="00BA3ED9" w:rsidP="009F2858">
      <w:pPr>
        <w:spacing w:after="0" w:line="276" w:lineRule="auto"/>
      </w:pPr>
    </w:p>
    <w:p w14:paraId="56D1FD61" w14:textId="77777777" w:rsidR="00BA3ED9" w:rsidRDefault="00BA3ED9" w:rsidP="009F2858">
      <w:pPr>
        <w:spacing w:after="0" w:line="276" w:lineRule="auto"/>
      </w:pPr>
    </w:p>
    <w:p w14:paraId="5ABBF354" w14:textId="77777777" w:rsidR="002B6A2C" w:rsidRDefault="002B6A2C" w:rsidP="009F2858">
      <w:pPr>
        <w:spacing w:after="0" w:line="276" w:lineRule="auto"/>
      </w:pPr>
    </w:p>
    <w:p w14:paraId="08807DC2" w14:textId="77777777" w:rsidR="002B6A2C" w:rsidRDefault="002B6A2C" w:rsidP="009F2858">
      <w:pPr>
        <w:spacing w:after="0" w:line="276" w:lineRule="auto"/>
      </w:pPr>
    </w:p>
    <w:p w14:paraId="417B220B" w14:textId="77777777" w:rsidR="00BA3ED9" w:rsidRDefault="00BA3ED9" w:rsidP="00195D67">
      <w:pPr>
        <w:pStyle w:val="font8"/>
        <w:spacing w:before="0" w:beforeAutospacing="0" w:after="0" w:afterAutospacing="0" w:line="276" w:lineRule="auto"/>
        <w:rPr>
          <w:rStyle w:val="color33"/>
          <w:rFonts w:asciiTheme="minorHAnsi" w:hAnsiTheme="minorHAnsi" w:cstheme="minorHAnsi"/>
          <w:sz w:val="22"/>
          <w:szCs w:val="22"/>
          <w:u w:val="single"/>
        </w:rPr>
      </w:pPr>
    </w:p>
    <w:p w14:paraId="05E5F921" w14:textId="02D1B0E0" w:rsidR="00195D67" w:rsidRPr="00195D67" w:rsidRDefault="00195D67" w:rsidP="00195D67">
      <w:pPr>
        <w:pStyle w:val="font8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195D67">
        <w:rPr>
          <w:rStyle w:val="color33"/>
          <w:rFonts w:asciiTheme="minorHAnsi" w:hAnsiTheme="minorHAnsi" w:cstheme="minorHAnsi"/>
          <w:sz w:val="22"/>
          <w:szCs w:val="22"/>
          <w:u w:val="single"/>
        </w:rPr>
        <w:t>Room Décor</w:t>
      </w:r>
    </w:p>
    <w:p w14:paraId="41DDE838" w14:textId="3DE4E3C2" w:rsidR="00195D67" w:rsidRPr="00195D67" w:rsidRDefault="00195D67" w:rsidP="00195D67">
      <w:pPr>
        <w:pStyle w:val="font8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195D67">
        <w:rPr>
          <w:rStyle w:val="color33"/>
          <w:rFonts w:asciiTheme="minorHAnsi" w:hAnsiTheme="minorHAnsi" w:cstheme="minorHAnsi"/>
          <w:sz w:val="22"/>
          <w:szCs w:val="22"/>
        </w:rPr>
        <w:t>Wooden pergola</w:t>
      </w:r>
      <w:r w:rsidR="008A3F2D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8A3F2D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8A3F2D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8A3F2D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8A3F2D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8A3F2D">
        <w:rPr>
          <w:rStyle w:val="color33"/>
          <w:rFonts w:asciiTheme="minorHAnsi" w:hAnsiTheme="minorHAnsi" w:cstheme="minorHAnsi"/>
          <w:sz w:val="22"/>
          <w:szCs w:val="22"/>
        </w:rPr>
        <w:tab/>
        <w:t>£200</w:t>
      </w:r>
    </w:p>
    <w:p w14:paraId="79228B33" w14:textId="590E1D0D" w:rsidR="00195D67" w:rsidRPr="00195D67" w:rsidRDefault="00195D67" w:rsidP="00195D67">
      <w:pPr>
        <w:pStyle w:val="font8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195D67">
        <w:rPr>
          <w:rStyle w:val="color33"/>
          <w:rFonts w:asciiTheme="minorHAnsi" w:hAnsiTheme="minorHAnsi" w:cstheme="minorHAnsi"/>
          <w:sz w:val="22"/>
          <w:szCs w:val="22"/>
        </w:rPr>
        <w:t>7'x5' flower wall</w:t>
      </w:r>
      <w:r w:rsidR="008A3F2D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8A3F2D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8A3F2D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8A3F2D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8A3F2D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8A3F2D">
        <w:rPr>
          <w:rStyle w:val="color33"/>
          <w:rFonts w:asciiTheme="minorHAnsi" w:hAnsiTheme="minorHAnsi" w:cstheme="minorHAnsi"/>
          <w:sz w:val="22"/>
          <w:szCs w:val="22"/>
        </w:rPr>
        <w:tab/>
        <w:t>£</w:t>
      </w:r>
      <w:r w:rsidR="00A23566">
        <w:rPr>
          <w:rStyle w:val="color33"/>
          <w:rFonts w:asciiTheme="minorHAnsi" w:hAnsiTheme="minorHAnsi" w:cstheme="minorHAnsi"/>
          <w:sz w:val="22"/>
          <w:szCs w:val="22"/>
        </w:rPr>
        <w:t>75</w:t>
      </w:r>
    </w:p>
    <w:p w14:paraId="3D432215" w14:textId="15C6A5A6" w:rsidR="00195D67" w:rsidRPr="00195D67" w:rsidRDefault="00195D67" w:rsidP="00195D67">
      <w:pPr>
        <w:pStyle w:val="font8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195D67">
        <w:rPr>
          <w:rStyle w:val="color33"/>
          <w:rFonts w:asciiTheme="minorHAnsi" w:hAnsiTheme="minorHAnsi" w:cstheme="minorHAnsi"/>
          <w:sz w:val="22"/>
          <w:szCs w:val="22"/>
        </w:rPr>
        <w:t>White floral arch</w:t>
      </w:r>
      <w:r w:rsidR="008A3F2D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8A3F2D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8A3F2D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8A3F2D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8A3F2D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8A3F2D">
        <w:rPr>
          <w:rStyle w:val="color33"/>
          <w:rFonts w:asciiTheme="minorHAnsi" w:hAnsiTheme="minorHAnsi" w:cstheme="minorHAnsi"/>
          <w:sz w:val="22"/>
          <w:szCs w:val="22"/>
        </w:rPr>
        <w:tab/>
        <w:t>£75</w:t>
      </w:r>
    </w:p>
    <w:p w14:paraId="537F5186" w14:textId="53A60C4E" w:rsidR="00195D67" w:rsidRPr="00195D67" w:rsidRDefault="00195D67" w:rsidP="00195D67">
      <w:pPr>
        <w:pStyle w:val="font8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195D67">
        <w:rPr>
          <w:rStyle w:val="color33"/>
          <w:rFonts w:asciiTheme="minorHAnsi" w:hAnsiTheme="minorHAnsi" w:cstheme="minorHAnsi"/>
          <w:sz w:val="22"/>
          <w:szCs w:val="22"/>
        </w:rPr>
        <w:t>Fairytale arch</w:t>
      </w:r>
      <w:r w:rsidR="008A3F2D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8A3F2D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8A3F2D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8A3F2D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8A3F2D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8A3F2D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8A3F2D">
        <w:rPr>
          <w:rStyle w:val="color33"/>
          <w:rFonts w:asciiTheme="minorHAnsi" w:hAnsiTheme="minorHAnsi" w:cstheme="minorHAnsi"/>
          <w:sz w:val="22"/>
          <w:szCs w:val="22"/>
        </w:rPr>
        <w:tab/>
        <w:t>£50</w:t>
      </w:r>
    </w:p>
    <w:p w14:paraId="56676FF9" w14:textId="1ED02A62" w:rsidR="00195D67" w:rsidRPr="00195D67" w:rsidRDefault="00195D67" w:rsidP="00195D67">
      <w:pPr>
        <w:pStyle w:val="font8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195D67">
        <w:rPr>
          <w:rStyle w:val="color33"/>
          <w:rFonts w:asciiTheme="minorHAnsi" w:hAnsiTheme="minorHAnsi" w:cstheme="minorHAnsi"/>
          <w:sz w:val="22"/>
          <w:szCs w:val="22"/>
        </w:rPr>
        <w:t>Decorated fairytale arch</w:t>
      </w:r>
      <w:r w:rsidR="008A3F2D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8A3F2D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8A3F2D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8A3F2D">
        <w:rPr>
          <w:rStyle w:val="color33"/>
          <w:rFonts w:asciiTheme="minorHAnsi" w:hAnsiTheme="minorHAnsi" w:cstheme="minorHAnsi"/>
          <w:sz w:val="22"/>
          <w:szCs w:val="22"/>
        </w:rPr>
        <w:tab/>
        <w:t>from</w:t>
      </w:r>
      <w:r w:rsidR="008A3F2D">
        <w:rPr>
          <w:rStyle w:val="color33"/>
          <w:rFonts w:asciiTheme="minorHAnsi" w:hAnsiTheme="minorHAnsi" w:cstheme="minorHAnsi"/>
          <w:sz w:val="22"/>
          <w:szCs w:val="22"/>
        </w:rPr>
        <w:tab/>
        <w:t>£7</w:t>
      </w:r>
      <w:r w:rsidR="001C4C7D">
        <w:rPr>
          <w:rStyle w:val="color33"/>
          <w:rFonts w:asciiTheme="minorHAnsi" w:hAnsiTheme="minorHAnsi" w:cstheme="minorHAnsi"/>
          <w:sz w:val="22"/>
          <w:szCs w:val="22"/>
        </w:rPr>
        <w:t>5</w:t>
      </w:r>
    </w:p>
    <w:p w14:paraId="593F8BAE" w14:textId="571C3F05" w:rsidR="00195D67" w:rsidRPr="00195D67" w:rsidRDefault="00195D67" w:rsidP="00195D67">
      <w:pPr>
        <w:pStyle w:val="font8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195D67">
        <w:rPr>
          <w:rStyle w:val="color33"/>
          <w:rFonts w:asciiTheme="minorHAnsi" w:hAnsiTheme="minorHAnsi" w:cstheme="minorHAnsi"/>
          <w:sz w:val="22"/>
          <w:szCs w:val="22"/>
        </w:rPr>
        <w:t>Pair weeping blossom trees</w:t>
      </w:r>
      <w:r w:rsidR="008A3F2D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8A3F2D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8A3F2D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8A3F2D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8A3F2D">
        <w:rPr>
          <w:rStyle w:val="color33"/>
          <w:rFonts w:asciiTheme="minorHAnsi" w:hAnsiTheme="minorHAnsi" w:cstheme="minorHAnsi"/>
          <w:sz w:val="22"/>
          <w:szCs w:val="22"/>
        </w:rPr>
        <w:tab/>
        <w:t>£75</w:t>
      </w:r>
    </w:p>
    <w:p w14:paraId="75DE8573" w14:textId="506D8597" w:rsidR="00195D67" w:rsidRPr="00195D67" w:rsidRDefault="00195D67" w:rsidP="00195D67">
      <w:pPr>
        <w:pStyle w:val="font8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195D67">
        <w:rPr>
          <w:rStyle w:val="color33"/>
          <w:rFonts w:asciiTheme="minorHAnsi" w:hAnsiTheme="minorHAnsi" w:cstheme="minorHAnsi"/>
          <w:sz w:val="22"/>
          <w:szCs w:val="22"/>
        </w:rPr>
        <w:t xml:space="preserve">Arbour with seat &amp; </w:t>
      </w:r>
      <w:r w:rsidR="008A3F2D">
        <w:rPr>
          <w:rStyle w:val="color33"/>
          <w:rFonts w:asciiTheme="minorHAnsi" w:hAnsiTheme="minorHAnsi" w:cstheme="minorHAnsi"/>
          <w:sz w:val="22"/>
          <w:szCs w:val="22"/>
        </w:rPr>
        <w:t>décor</w:t>
      </w:r>
      <w:r w:rsidR="008A3F2D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8A3F2D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8A3F2D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8A3F2D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8A3F2D">
        <w:rPr>
          <w:rStyle w:val="color33"/>
          <w:rFonts w:asciiTheme="minorHAnsi" w:hAnsiTheme="minorHAnsi" w:cstheme="minorHAnsi"/>
          <w:sz w:val="22"/>
          <w:szCs w:val="22"/>
        </w:rPr>
        <w:tab/>
        <w:t>£60</w:t>
      </w:r>
    </w:p>
    <w:p w14:paraId="74B2748D" w14:textId="753CF72B" w:rsidR="00195D67" w:rsidRPr="00195D67" w:rsidRDefault="00195D67" w:rsidP="00195D67">
      <w:pPr>
        <w:pStyle w:val="font8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195D67">
        <w:rPr>
          <w:rStyle w:val="color33"/>
          <w:rFonts w:asciiTheme="minorHAnsi" w:hAnsiTheme="minorHAnsi" w:cstheme="minorHAnsi"/>
          <w:sz w:val="22"/>
          <w:szCs w:val="22"/>
        </w:rPr>
        <w:t>White aisle runner 10m</w:t>
      </w:r>
      <w:r w:rsidR="008A3F2D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8A3F2D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8A3F2D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8A3F2D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8A3F2D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8A3F2D">
        <w:rPr>
          <w:rStyle w:val="color33"/>
          <w:rFonts w:asciiTheme="minorHAnsi" w:hAnsiTheme="minorHAnsi" w:cstheme="minorHAnsi"/>
          <w:sz w:val="22"/>
          <w:szCs w:val="22"/>
        </w:rPr>
        <w:tab/>
        <w:t>£</w:t>
      </w:r>
      <w:r w:rsidR="002B6A2C">
        <w:rPr>
          <w:rStyle w:val="color33"/>
          <w:rFonts w:asciiTheme="minorHAnsi" w:hAnsiTheme="minorHAnsi" w:cstheme="minorHAnsi"/>
          <w:sz w:val="22"/>
          <w:szCs w:val="22"/>
        </w:rPr>
        <w:t>75</w:t>
      </w:r>
    </w:p>
    <w:p w14:paraId="7D2E3516" w14:textId="45A0BDDA" w:rsidR="00195D67" w:rsidRDefault="00195D67" w:rsidP="00195D67">
      <w:pPr>
        <w:pStyle w:val="font8"/>
        <w:spacing w:before="0" w:beforeAutospacing="0" w:after="0" w:afterAutospacing="0" w:line="276" w:lineRule="auto"/>
        <w:rPr>
          <w:rStyle w:val="color33"/>
          <w:rFonts w:asciiTheme="minorHAnsi" w:hAnsiTheme="minorHAnsi" w:cstheme="minorHAnsi"/>
          <w:sz w:val="22"/>
          <w:szCs w:val="22"/>
        </w:rPr>
      </w:pPr>
      <w:r w:rsidRPr="00195D67">
        <w:rPr>
          <w:rStyle w:val="color33"/>
          <w:rFonts w:asciiTheme="minorHAnsi" w:hAnsiTheme="minorHAnsi" w:cstheme="minorHAnsi"/>
          <w:sz w:val="22"/>
          <w:szCs w:val="22"/>
        </w:rPr>
        <w:t>Red aisle runner 10m</w:t>
      </w:r>
      <w:r w:rsidR="008A3F2D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8A3F2D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8A3F2D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8A3F2D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8A3F2D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8A3F2D">
        <w:rPr>
          <w:rStyle w:val="color33"/>
          <w:rFonts w:asciiTheme="minorHAnsi" w:hAnsiTheme="minorHAnsi" w:cstheme="minorHAnsi"/>
          <w:sz w:val="22"/>
          <w:szCs w:val="22"/>
        </w:rPr>
        <w:tab/>
        <w:t>£</w:t>
      </w:r>
      <w:r w:rsidR="002B6A2C">
        <w:rPr>
          <w:rStyle w:val="color33"/>
          <w:rFonts w:asciiTheme="minorHAnsi" w:hAnsiTheme="minorHAnsi" w:cstheme="minorHAnsi"/>
          <w:sz w:val="22"/>
          <w:szCs w:val="22"/>
        </w:rPr>
        <w:t>75</w:t>
      </w:r>
    </w:p>
    <w:p w14:paraId="137DBEB0" w14:textId="27DCF70E" w:rsidR="002B6A2C" w:rsidRPr="00195D67" w:rsidRDefault="002B6A2C" w:rsidP="00195D67">
      <w:pPr>
        <w:pStyle w:val="font8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Style w:val="color33"/>
          <w:rFonts w:asciiTheme="minorHAnsi" w:hAnsiTheme="minorHAnsi" w:cstheme="minorHAnsi"/>
          <w:sz w:val="22"/>
          <w:szCs w:val="22"/>
        </w:rPr>
        <w:t>Coloured aisle runner (contact us for options)</w:t>
      </w:r>
      <w:r>
        <w:rPr>
          <w:rStyle w:val="color33"/>
          <w:rFonts w:asciiTheme="minorHAnsi" w:hAnsiTheme="minorHAnsi" w:cstheme="minorHAnsi"/>
          <w:sz w:val="22"/>
          <w:szCs w:val="22"/>
        </w:rPr>
        <w:tab/>
      </w:r>
      <w:r>
        <w:rPr>
          <w:rStyle w:val="color33"/>
          <w:rFonts w:asciiTheme="minorHAnsi" w:hAnsiTheme="minorHAnsi" w:cstheme="minorHAnsi"/>
          <w:sz w:val="22"/>
          <w:szCs w:val="22"/>
        </w:rPr>
        <w:tab/>
        <w:t>from</w:t>
      </w:r>
      <w:r>
        <w:rPr>
          <w:rStyle w:val="color33"/>
          <w:rFonts w:asciiTheme="minorHAnsi" w:hAnsiTheme="minorHAnsi" w:cstheme="minorHAnsi"/>
          <w:sz w:val="22"/>
          <w:szCs w:val="22"/>
        </w:rPr>
        <w:tab/>
        <w:t>£75</w:t>
      </w:r>
    </w:p>
    <w:p w14:paraId="70B79489" w14:textId="0CD844FF" w:rsidR="00195D67" w:rsidRPr="00195D67" w:rsidRDefault="00195D67" w:rsidP="00195D67">
      <w:pPr>
        <w:pStyle w:val="font8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195D67">
        <w:rPr>
          <w:rStyle w:val="color33"/>
          <w:rFonts w:asciiTheme="minorHAnsi" w:hAnsiTheme="minorHAnsi" w:cstheme="minorHAnsi"/>
          <w:sz w:val="22"/>
          <w:szCs w:val="22"/>
        </w:rPr>
        <w:t>Floor standing candelabra (each)</w:t>
      </w:r>
      <w:r w:rsidR="008A3F2D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8A3F2D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8A3F2D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8A3F2D">
        <w:rPr>
          <w:rStyle w:val="color33"/>
          <w:rFonts w:asciiTheme="minorHAnsi" w:hAnsiTheme="minorHAnsi" w:cstheme="minorHAnsi"/>
          <w:sz w:val="22"/>
          <w:szCs w:val="22"/>
        </w:rPr>
        <w:tab/>
        <w:t>£40</w:t>
      </w:r>
      <w:r w:rsidR="008A3F2D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8A3F2D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8A3F2D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8A3F2D">
        <w:rPr>
          <w:rStyle w:val="color33"/>
          <w:rFonts w:asciiTheme="minorHAnsi" w:hAnsiTheme="minorHAnsi" w:cstheme="minorHAnsi"/>
          <w:sz w:val="22"/>
          <w:szCs w:val="22"/>
        </w:rPr>
        <w:tab/>
      </w:r>
    </w:p>
    <w:p w14:paraId="4DCA3C3D" w14:textId="62F6D48C" w:rsidR="00195D67" w:rsidRPr="00195D67" w:rsidRDefault="00195D67" w:rsidP="00195D67">
      <w:pPr>
        <w:pStyle w:val="font8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195D67">
        <w:rPr>
          <w:rStyle w:val="color33"/>
          <w:rFonts w:asciiTheme="minorHAnsi" w:hAnsiTheme="minorHAnsi" w:cstheme="minorHAnsi"/>
          <w:sz w:val="22"/>
          <w:szCs w:val="22"/>
        </w:rPr>
        <w:t>Rustic wagon wheel</w:t>
      </w:r>
      <w:r w:rsidR="002B6A2C">
        <w:rPr>
          <w:rStyle w:val="color33"/>
          <w:rFonts w:asciiTheme="minorHAnsi" w:hAnsiTheme="minorHAnsi" w:cstheme="minorHAnsi"/>
          <w:sz w:val="22"/>
          <w:szCs w:val="22"/>
        </w:rPr>
        <w:t xml:space="preserve"> </w:t>
      </w:r>
      <w:r w:rsidR="008A3F2D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8A3F2D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8A3F2D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8A3F2D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8A3F2D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8A3F2D">
        <w:rPr>
          <w:rStyle w:val="color33"/>
          <w:rFonts w:asciiTheme="minorHAnsi" w:hAnsiTheme="minorHAnsi" w:cstheme="minorHAnsi"/>
          <w:sz w:val="22"/>
          <w:szCs w:val="22"/>
        </w:rPr>
        <w:tab/>
        <w:t>£</w:t>
      </w:r>
      <w:r w:rsidR="002B6A2C">
        <w:rPr>
          <w:rStyle w:val="color33"/>
          <w:rFonts w:asciiTheme="minorHAnsi" w:hAnsiTheme="minorHAnsi" w:cstheme="minorHAnsi"/>
          <w:sz w:val="22"/>
          <w:szCs w:val="22"/>
        </w:rPr>
        <w:t>15</w:t>
      </w:r>
    </w:p>
    <w:p w14:paraId="6275BC5C" w14:textId="5DB3C75A" w:rsidR="00195D67" w:rsidRPr="00195D67" w:rsidRDefault="00195D67" w:rsidP="00195D67">
      <w:pPr>
        <w:pStyle w:val="font8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195D67">
        <w:rPr>
          <w:rStyle w:val="color33"/>
          <w:rFonts w:asciiTheme="minorHAnsi" w:hAnsiTheme="minorHAnsi" w:cstheme="minorHAnsi"/>
          <w:sz w:val="22"/>
          <w:szCs w:val="22"/>
        </w:rPr>
        <w:t>Rustic wagon wheel with stag</w:t>
      </w:r>
      <w:r w:rsidR="008A3F2D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8A3F2D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8A3F2D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8A3F2D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8A3F2D">
        <w:rPr>
          <w:rStyle w:val="color33"/>
          <w:rFonts w:asciiTheme="minorHAnsi" w:hAnsiTheme="minorHAnsi" w:cstheme="minorHAnsi"/>
          <w:sz w:val="22"/>
          <w:szCs w:val="22"/>
        </w:rPr>
        <w:tab/>
        <w:t>£40</w:t>
      </w:r>
    </w:p>
    <w:p w14:paraId="6A62DEC5" w14:textId="6E308732" w:rsidR="00195D67" w:rsidRPr="00195D67" w:rsidRDefault="00195D67" w:rsidP="00195D67">
      <w:pPr>
        <w:pStyle w:val="font8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195D67">
        <w:rPr>
          <w:rStyle w:val="color33"/>
          <w:rFonts w:asciiTheme="minorHAnsi" w:hAnsiTheme="minorHAnsi" w:cstheme="minorHAnsi"/>
          <w:sz w:val="22"/>
          <w:szCs w:val="22"/>
        </w:rPr>
        <w:t>Kids/Pets wagon</w:t>
      </w:r>
      <w:r w:rsidR="008A3F2D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8A3F2D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8A3F2D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8A3F2D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8A3F2D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8A3F2D">
        <w:rPr>
          <w:rStyle w:val="color33"/>
          <w:rFonts w:asciiTheme="minorHAnsi" w:hAnsiTheme="minorHAnsi" w:cstheme="minorHAnsi"/>
          <w:sz w:val="22"/>
          <w:szCs w:val="22"/>
        </w:rPr>
        <w:tab/>
        <w:t>£40</w:t>
      </w:r>
    </w:p>
    <w:p w14:paraId="706B1B8A" w14:textId="2A326867" w:rsidR="00195D67" w:rsidRPr="00195D67" w:rsidRDefault="00195D67" w:rsidP="00195D67">
      <w:pPr>
        <w:pStyle w:val="font8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195D67">
        <w:rPr>
          <w:rStyle w:val="color33"/>
          <w:rFonts w:asciiTheme="minorHAnsi" w:hAnsiTheme="minorHAnsi" w:cstheme="minorHAnsi"/>
          <w:sz w:val="22"/>
          <w:szCs w:val="22"/>
        </w:rPr>
        <w:t>Pair bay trees</w:t>
      </w:r>
      <w:r w:rsidR="008A3F2D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8A3F2D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8A3F2D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8A3F2D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8A3F2D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8A3F2D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8A3F2D">
        <w:rPr>
          <w:rStyle w:val="color33"/>
          <w:rFonts w:asciiTheme="minorHAnsi" w:hAnsiTheme="minorHAnsi" w:cstheme="minorHAnsi"/>
          <w:sz w:val="22"/>
          <w:szCs w:val="22"/>
        </w:rPr>
        <w:tab/>
        <w:t>£35</w:t>
      </w:r>
    </w:p>
    <w:p w14:paraId="580C661B" w14:textId="314A30FC" w:rsidR="00195D67" w:rsidRPr="00195D67" w:rsidRDefault="00195D67" w:rsidP="00195D67">
      <w:pPr>
        <w:pStyle w:val="font8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195D67">
        <w:rPr>
          <w:rStyle w:val="color33"/>
          <w:rFonts w:asciiTheme="minorHAnsi" w:hAnsiTheme="minorHAnsi" w:cstheme="minorHAnsi"/>
          <w:sz w:val="22"/>
          <w:szCs w:val="22"/>
        </w:rPr>
        <w:t>Pair rose trees</w:t>
      </w:r>
      <w:r w:rsidR="008A3F2D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8A3F2D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8A3F2D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8A3F2D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8A3F2D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8A3F2D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8A3F2D">
        <w:rPr>
          <w:rStyle w:val="color33"/>
          <w:rFonts w:asciiTheme="minorHAnsi" w:hAnsiTheme="minorHAnsi" w:cstheme="minorHAnsi"/>
          <w:sz w:val="22"/>
          <w:szCs w:val="22"/>
        </w:rPr>
        <w:tab/>
        <w:t>£35</w:t>
      </w:r>
    </w:p>
    <w:p w14:paraId="6EB60614" w14:textId="67903C21" w:rsidR="00195D67" w:rsidRPr="00195D67" w:rsidRDefault="00195D67" w:rsidP="00195D67">
      <w:pPr>
        <w:pStyle w:val="font8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195D67">
        <w:rPr>
          <w:rStyle w:val="color33"/>
          <w:rFonts w:asciiTheme="minorHAnsi" w:hAnsiTheme="minorHAnsi" w:cstheme="minorHAnsi"/>
          <w:sz w:val="22"/>
          <w:szCs w:val="22"/>
        </w:rPr>
        <w:t>Confetti stand </w:t>
      </w:r>
      <w:r w:rsidR="008A3F2D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8A3F2D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8A3F2D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8A3F2D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8A3F2D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8A3F2D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8A3F2D">
        <w:rPr>
          <w:rStyle w:val="color33"/>
          <w:rFonts w:asciiTheme="minorHAnsi" w:hAnsiTheme="minorHAnsi" w:cstheme="minorHAnsi"/>
          <w:sz w:val="22"/>
          <w:szCs w:val="22"/>
        </w:rPr>
        <w:tab/>
        <w:t>£30</w:t>
      </w:r>
    </w:p>
    <w:p w14:paraId="58141929" w14:textId="178E10E8" w:rsidR="00195D67" w:rsidRPr="00195D67" w:rsidRDefault="00195D67" w:rsidP="00195D67">
      <w:pPr>
        <w:pStyle w:val="font8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195D67">
        <w:rPr>
          <w:rStyle w:val="color33"/>
          <w:rFonts w:asciiTheme="minorHAnsi" w:hAnsiTheme="minorHAnsi" w:cstheme="minorHAnsi"/>
          <w:sz w:val="22"/>
          <w:szCs w:val="22"/>
        </w:rPr>
        <w:t>White step ladder</w:t>
      </w:r>
      <w:r w:rsidR="008A3F2D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8A3F2D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8A3F2D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8A3F2D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8A3F2D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8A3F2D">
        <w:rPr>
          <w:rStyle w:val="color33"/>
          <w:rFonts w:asciiTheme="minorHAnsi" w:hAnsiTheme="minorHAnsi" w:cstheme="minorHAnsi"/>
          <w:sz w:val="22"/>
          <w:szCs w:val="22"/>
        </w:rPr>
        <w:tab/>
        <w:t>£15</w:t>
      </w:r>
    </w:p>
    <w:p w14:paraId="16162951" w14:textId="5D6FED6C" w:rsidR="00195D67" w:rsidRPr="00195D67" w:rsidRDefault="00195D67" w:rsidP="00195D67">
      <w:pPr>
        <w:pStyle w:val="font8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195D67">
        <w:rPr>
          <w:rStyle w:val="color33"/>
          <w:rFonts w:asciiTheme="minorHAnsi" w:hAnsiTheme="minorHAnsi" w:cstheme="minorHAnsi"/>
          <w:sz w:val="22"/>
          <w:szCs w:val="22"/>
        </w:rPr>
        <w:t xml:space="preserve">White step ladder with </w:t>
      </w:r>
      <w:r w:rsidR="008A3F2D">
        <w:rPr>
          <w:rStyle w:val="color33"/>
          <w:rFonts w:asciiTheme="minorHAnsi" w:hAnsiTheme="minorHAnsi" w:cstheme="minorHAnsi"/>
          <w:sz w:val="22"/>
          <w:szCs w:val="22"/>
        </w:rPr>
        <w:t>décor</w:t>
      </w:r>
      <w:r w:rsidR="008A3F2D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8A3F2D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8A3F2D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8A3F2D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8A3F2D">
        <w:rPr>
          <w:rStyle w:val="color33"/>
          <w:rFonts w:asciiTheme="minorHAnsi" w:hAnsiTheme="minorHAnsi" w:cstheme="minorHAnsi"/>
          <w:sz w:val="22"/>
          <w:szCs w:val="22"/>
        </w:rPr>
        <w:tab/>
        <w:t>£22</w:t>
      </w:r>
    </w:p>
    <w:p w14:paraId="6B3BBFB8" w14:textId="78C07702" w:rsidR="00195D67" w:rsidRPr="00195D67" w:rsidRDefault="00195D67" w:rsidP="00195D67">
      <w:pPr>
        <w:pStyle w:val="font8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195D67">
        <w:rPr>
          <w:rStyle w:val="color33"/>
          <w:rFonts w:asciiTheme="minorHAnsi" w:hAnsiTheme="minorHAnsi" w:cstheme="minorHAnsi"/>
          <w:sz w:val="22"/>
          <w:szCs w:val="22"/>
        </w:rPr>
        <w:t>Rustic step ladder</w:t>
      </w:r>
      <w:r w:rsidR="008A3F2D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8A3F2D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8A3F2D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8A3F2D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8A3F2D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8A3F2D">
        <w:rPr>
          <w:rStyle w:val="color33"/>
          <w:rFonts w:asciiTheme="minorHAnsi" w:hAnsiTheme="minorHAnsi" w:cstheme="minorHAnsi"/>
          <w:sz w:val="22"/>
          <w:szCs w:val="22"/>
        </w:rPr>
        <w:tab/>
        <w:t>£15</w:t>
      </w:r>
    </w:p>
    <w:p w14:paraId="6E36F7FE" w14:textId="3AB34B10" w:rsidR="00195D67" w:rsidRPr="00195D67" w:rsidRDefault="00195D67" w:rsidP="00195D67">
      <w:pPr>
        <w:pStyle w:val="font8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195D67">
        <w:rPr>
          <w:rStyle w:val="color33"/>
          <w:rFonts w:asciiTheme="minorHAnsi" w:hAnsiTheme="minorHAnsi" w:cstheme="minorHAnsi"/>
          <w:sz w:val="22"/>
          <w:szCs w:val="22"/>
        </w:rPr>
        <w:t xml:space="preserve">Rustic step ladder with </w:t>
      </w:r>
      <w:r w:rsidR="008A3F2D">
        <w:rPr>
          <w:rStyle w:val="color33"/>
          <w:rFonts w:asciiTheme="minorHAnsi" w:hAnsiTheme="minorHAnsi" w:cstheme="minorHAnsi"/>
          <w:sz w:val="22"/>
          <w:szCs w:val="22"/>
        </w:rPr>
        <w:t>décor</w:t>
      </w:r>
      <w:r w:rsidR="008A3F2D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8A3F2D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8A3F2D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8A3F2D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8A3F2D">
        <w:rPr>
          <w:rStyle w:val="color33"/>
          <w:rFonts w:asciiTheme="minorHAnsi" w:hAnsiTheme="minorHAnsi" w:cstheme="minorHAnsi"/>
          <w:sz w:val="22"/>
          <w:szCs w:val="22"/>
        </w:rPr>
        <w:tab/>
        <w:t>£22</w:t>
      </w:r>
    </w:p>
    <w:p w14:paraId="4DD4B8BE" w14:textId="00499635" w:rsidR="00195D67" w:rsidRPr="00195D67" w:rsidRDefault="00195D67" w:rsidP="00195D67">
      <w:pPr>
        <w:pStyle w:val="font8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195D67">
        <w:rPr>
          <w:rStyle w:val="color33"/>
          <w:rFonts w:asciiTheme="minorHAnsi" w:hAnsiTheme="minorHAnsi" w:cstheme="minorHAnsi"/>
          <w:sz w:val="22"/>
          <w:szCs w:val="22"/>
        </w:rPr>
        <w:t>Wooden easel</w:t>
      </w:r>
      <w:r w:rsidR="008A3F2D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8A3F2D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8A3F2D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8A3F2D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8A3F2D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8A3F2D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8A3F2D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733FFA">
        <w:rPr>
          <w:rStyle w:val="color33"/>
          <w:rFonts w:asciiTheme="minorHAnsi" w:hAnsiTheme="minorHAnsi" w:cstheme="minorHAnsi"/>
          <w:sz w:val="22"/>
          <w:szCs w:val="22"/>
        </w:rPr>
        <w:t>£12</w:t>
      </w:r>
    </w:p>
    <w:p w14:paraId="74C03965" w14:textId="0B6F4CA6" w:rsidR="00195D67" w:rsidRPr="00195D67" w:rsidRDefault="00BA3ED9" w:rsidP="00195D67">
      <w:pPr>
        <w:pStyle w:val="font8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Style w:val="color33"/>
          <w:rFonts w:asciiTheme="minorHAnsi" w:hAnsiTheme="minorHAnsi" w:cstheme="minorHAnsi"/>
          <w:sz w:val="22"/>
          <w:szCs w:val="22"/>
        </w:rPr>
        <w:t xml:space="preserve">White decorative </w:t>
      </w:r>
      <w:r w:rsidR="00195D67" w:rsidRPr="00195D67">
        <w:rPr>
          <w:rStyle w:val="color33"/>
          <w:rFonts w:asciiTheme="minorHAnsi" w:hAnsiTheme="minorHAnsi" w:cstheme="minorHAnsi"/>
          <w:sz w:val="22"/>
          <w:szCs w:val="22"/>
        </w:rPr>
        <w:t>easel</w:t>
      </w:r>
      <w:r w:rsidR="00733FFA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733FFA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733FFA">
        <w:rPr>
          <w:rStyle w:val="color33"/>
          <w:rFonts w:asciiTheme="minorHAnsi" w:hAnsiTheme="minorHAnsi" w:cstheme="minorHAnsi"/>
          <w:sz w:val="22"/>
          <w:szCs w:val="22"/>
        </w:rPr>
        <w:tab/>
      </w:r>
      <w:r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733FFA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733FFA">
        <w:rPr>
          <w:rStyle w:val="color33"/>
          <w:rFonts w:asciiTheme="minorHAnsi" w:hAnsiTheme="minorHAnsi" w:cstheme="minorHAnsi"/>
          <w:sz w:val="22"/>
          <w:szCs w:val="22"/>
        </w:rPr>
        <w:tab/>
        <w:t>£25</w:t>
      </w:r>
    </w:p>
    <w:p w14:paraId="3D9A9C2F" w14:textId="5A3A8358" w:rsidR="00195D67" w:rsidRPr="00195D67" w:rsidRDefault="00195D67" w:rsidP="00195D67">
      <w:pPr>
        <w:pStyle w:val="font8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195D67">
        <w:rPr>
          <w:rStyle w:val="color33"/>
          <w:rFonts w:asciiTheme="minorHAnsi" w:hAnsiTheme="minorHAnsi" w:cstheme="minorHAnsi"/>
          <w:sz w:val="22"/>
          <w:szCs w:val="22"/>
        </w:rPr>
        <w:t>Birdcage post box</w:t>
      </w:r>
      <w:r w:rsidR="00733FFA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733FFA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733FFA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733FFA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733FFA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733FFA">
        <w:rPr>
          <w:rStyle w:val="color33"/>
          <w:rFonts w:asciiTheme="minorHAnsi" w:hAnsiTheme="minorHAnsi" w:cstheme="minorHAnsi"/>
          <w:sz w:val="22"/>
          <w:szCs w:val="22"/>
        </w:rPr>
        <w:tab/>
        <w:t>£30</w:t>
      </w:r>
    </w:p>
    <w:p w14:paraId="6F668140" w14:textId="56EC93E7" w:rsidR="00195D67" w:rsidRPr="00195D67" w:rsidRDefault="00195D67" w:rsidP="00195D67">
      <w:pPr>
        <w:pStyle w:val="font8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195D67">
        <w:rPr>
          <w:rStyle w:val="color33"/>
          <w:rFonts w:asciiTheme="minorHAnsi" w:hAnsiTheme="minorHAnsi" w:cstheme="minorHAnsi"/>
          <w:sz w:val="22"/>
          <w:szCs w:val="22"/>
        </w:rPr>
        <w:t>Victorian metal post box</w:t>
      </w:r>
      <w:r w:rsidR="00733FFA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733FFA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733FFA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733FFA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733FFA">
        <w:rPr>
          <w:rStyle w:val="color33"/>
          <w:rFonts w:asciiTheme="minorHAnsi" w:hAnsiTheme="minorHAnsi" w:cstheme="minorHAnsi"/>
          <w:sz w:val="22"/>
          <w:szCs w:val="22"/>
        </w:rPr>
        <w:tab/>
        <w:t>£40</w:t>
      </w:r>
    </w:p>
    <w:p w14:paraId="4A796DB5" w14:textId="540DEAFD" w:rsidR="00195D67" w:rsidRPr="00195D67" w:rsidRDefault="00195D67" w:rsidP="00195D67">
      <w:pPr>
        <w:pStyle w:val="font8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195D67">
        <w:rPr>
          <w:rStyle w:val="color33"/>
          <w:rFonts w:asciiTheme="minorHAnsi" w:hAnsiTheme="minorHAnsi" w:cstheme="minorHAnsi"/>
          <w:sz w:val="22"/>
          <w:szCs w:val="22"/>
        </w:rPr>
        <w:t>Vintage suitcase </w:t>
      </w:r>
      <w:r w:rsidR="00733FFA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733FFA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733FFA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733FFA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733FFA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733FFA">
        <w:rPr>
          <w:rStyle w:val="color33"/>
          <w:rFonts w:asciiTheme="minorHAnsi" w:hAnsiTheme="minorHAnsi" w:cstheme="minorHAnsi"/>
          <w:sz w:val="22"/>
          <w:szCs w:val="22"/>
        </w:rPr>
        <w:tab/>
        <w:t>£20</w:t>
      </w:r>
    </w:p>
    <w:p w14:paraId="5BF845A9" w14:textId="7BCBC144" w:rsidR="00195D67" w:rsidRPr="00195D67" w:rsidRDefault="00195D67" w:rsidP="00195D67">
      <w:pPr>
        <w:pStyle w:val="font8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195D67">
        <w:rPr>
          <w:rStyle w:val="color33"/>
          <w:rFonts w:asciiTheme="minorHAnsi" w:hAnsiTheme="minorHAnsi" w:cstheme="minorHAnsi"/>
          <w:sz w:val="22"/>
          <w:szCs w:val="22"/>
        </w:rPr>
        <w:t>White chest </w:t>
      </w:r>
      <w:r w:rsidR="00733FFA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733FFA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733FFA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733FFA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733FFA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733FFA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733FFA">
        <w:rPr>
          <w:rStyle w:val="color33"/>
          <w:rFonts w:asciiTheme="minorHAnsi" w:hAnsiTheme="minorHAnsi" w:cstheme="minorHAnsi"/>
          <w:sz w:val="22"/>
          <w:szCs w:val="22"/>
        </w:rPr>
        <w:tab/>
        <w:t>£20</w:t>
      </w:r>
    </w:p>
    <w:p w14:paraId="5E955982" w14:textId="482EE020" w:rsidR="00195D67" w:rsidRPr="00195D67" w:rsidRDefault="00195D67" w:rsidP="00195D67">
      <w:pPr>
        <w:pStyle w:val="font8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195D67">
        <w:rPr>
          <w:rStyle w:val="color33"/>
          <w:rFonts w:asciiTheme="minorHAnsi" w:hAnsiTheme="minorHAnsi" w:cstheme="minorHAnsi"/>
          <w:sz w:val="22"/>
          <w:szCs w:val="22"/>
        </w:rPr>
        <w:t>Tabletop carriage</w:t>
      </w:r>
      <w:r w:rsidR="00733FFA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733FFA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733FFA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733FFA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733FFA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733FFA">
        <w:rPr>
          <w:rStyle w:val="color33"/>
          <w:rFonts w:asciiTheme="minorHAnsi" w:hAnsiTheme="minorHAnsi" w:cstheme="minorHAnsi"/>
          <w:sz w:val="22"/>
          <w:szCs w:val="22"/>
        </w:rPr>
        <w:tab/>
        <w:t>£30</w:t>
      </w:r>
      <w:r w:rsidR="00733FFA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733FFA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733FFA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733FFA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733FFA">
        <w:rPr>
          <w:rStyle w:val="color33"/>
          <w:rFonts w:asciiTheme="minorHAnsi" w:hAnsiTheme="minorHAnsi" w:cstheme="minorHAnsi"/>
          <w:sz w:val="22"/>
          <w:szCs w:val="22"/>
        </w:rPr>
        <w:tab/>
      </w:r>
    </w:p>
    <w:p w14:paraId="2297A665" w14:textId="71DF04A2" w:rsidR="00195D67" w:rsidRPr="00195D67" w:rsidRDefault="00195D67" w:rsidP="00195D67">
      <w:pPr>
        <w:pStyle w:val="font8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195D67">
        <w:rPr>
          <w:rStyle w:val="color33"/>
          <w:rFonts w:asciiTheme="minorHAnsi" w:hAnsiTheme="minorHAnsi" w:cstheme="minorHAnsi"/>
          <w:sz w:val="22"/>
          <w:szCs w:val="22"/>
        </w:rPr>
        <w:t>Whisky barrels</w:t>
      </w:r>
      <w:r w:rsidR="00733FFA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733FFA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733FFA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733FFA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733FFA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733FFA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733FFA">
        <w:rPr>
          <w:rStyle w:val="color33"/>
          <w:rFonts w:asciiTheme="minorHAnsi" w:hAnsiTheme="minorHAnsi" w:cstheme="minorHAnsi"/>
          <w:sz w:val="22"/>
          <w:szCs w:val="22"/>
        </w:rPr>
        <w:tab/>
        <w:t>£</w:t>
      </w:r>
      <w:r w:rsidR="002B6A2C">
        <w:rPr>
          <w:rStyle w:val="color33"/>
          <w:rFonts w:asciiTheme="minorHAnsi" w:hAnsiTheme="minorHAnsi" w:cstheme="minorHAnsi"/>
          <w:sz w:val="22"/>
          <w:szCs w:val="22"/>
        </w:rPr>
        <w:t>25</w:t>
      </w:r>
    </w:p>
    <w:p w14:paraId="2ED74630" w14:textId="54124C42" w:rsidR="00195D67" w:rsidRPr="00195D67" w:rsidRDefault="00195D67" w:rsidP="00195D67">
      <w:pPr>
        <w:pStyle w:val="font8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195D67">
        <w:rPr>
          <w:rStyle w:val="color33"/>
          <w:rFonts w:asciiTheme="minorHAnsi" w:hAnsiTheme="minorHAnsi" w:cstheme="minorHAnsi"/>
          <w:sz w:val="22"/>
          <w:szCs w:val="22"/>
        </w:rPr>
        <w:t>Metal jug vases</w:t>
      </w:r>
      <w:r w:rsidR="00733FFA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733FFA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733FFA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733FFA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733FFA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733FFA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733FFA">
        <w:rPr>
          <w:rStyle w:val="color33"/>
          <w:rFonts w:asciiTheme="minorHAnsi" w:hAnsiTheme="minorHAnsi" w:cstheme="minorHAnsi"/>
          <w:sz w:val="22"/>
          <w:szCs w:val="22"/>
        </w:rPr>
        <w:tab/>
        <w:t>£2</w:t>
      </w:r>
    </w:p>
    <w:p w14:paraId="56687BFF" w14:textId="2362E2D3" w:rsidR="00195D67" w:rsidRPr="00195D67" w:rsidRDefault="00195D67" w:rsidP="00195D67">
      <w:pPr>
        <w:pStyle w:val="font8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195D67">
        <w:rPr>
          <w:rStyle w:val="color33"/>
          <w:rFonts w:asciiTheme="minorHAnsi" w:hAnsiTheme="minorHAnsi" w:cstheme="minorHAnsi"/>
          <w:sz w:val="22"/>
          <w:szCs w:val="22"/>
        </w:rPr>
        <w:t>Lanterns (various styles)</w:t>
      </w:r>
      <w:r w:rsidR="00733FFA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733FFA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733FFA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733FFA">
        <w:rPr>
          <w:rStyle w:val="color33"/>
          <w:rFonts w:asciiTheme="minorHAnsi" w:hAnsiTheme="minorHAnsi" w:cstheme="minorHAnsi"/>
          <w:sz w:val="22"/>
          <w:szCs w:val="22"/>
        </w:rPr>
        <w:tab/>
        <w:t xml:space="preserve">from   </w:t>
      </w:r>
      <w:r w:rsidR="00733FFA">
        <w:rPr>
          <w:rStyle w:val="color33"/>
          <w:rFonts w:asciiTheme="minorHAnsi" w:hAnsiTheme="minorHAnsi" w:cstheme="minorHAnsi"/>
          <w:sz w:val="22"/>
          <w:szCs w:val="22"/>
        </w:rPr>
        <w:tab/>
        <w:t>£5</w:t>
      </w:r>
    </w:p>
    <w:p w14:paraId="0169C480" w14:textId="08578F40" w:rsidR="00195D67" w:rsidRDefault="00195D67" w:rsidP="00195D67">
      <w:pPr>
        <w:pStyle w:val="font8"/>
        <w:spacing w:before="0" w:beforeAutospacing="0" w:after="0" w:afterAutospacing="0" w:line="276" w:lineRule="auto"/>
        <w:rPr>
          <w:rStyle w:val="color33"/>
          <w:rFonts w:asciiTheme="minorHAnsi" w:hAnsiTheme="minorHAnsi" w:cstheme="minorHAnsi"/>
          <w:sz w:val="22"/>
          <w:szCs w:val="22"/>
        </w:rPr>
      </w:pPr>
      <w:r w:rsidRPr="00195D67">
        <w:rPr>
          <w:rStyle w:val="color33"/>
          <w:rFonts w:asciiTheme="minorHAnsi" w:hAnsiTheme="minorHAnsi" w:cstheme="minorHAnsi"/>
          <w:sz w:val="22"/>
          <w:szCs w:val="22"/>
        </w:rPr>
        <w:t>“In Memory” lantern</w:t>
      </w:r>
      <w:r w:rsidR="00733FFA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733FFA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733FFA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733FFA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733FFA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733FFA">
        <w:rPr>
          <w:rStyle w:val="color33"/>
          <w:rFonts w:asciiTheme="minorHAnsi" w:hAnsiTheme="minorHAnsi" w:cstheme="minorHAnsi"/>
          <w:sz w:val="22"/>
          <w:szCs w:val="22"/>
        </w:rPr>
        <w:tab/>
        <w:t>£</w:t>
      </w:r>
      <w:r w:rsidR="002B6A2C">
        <w:rPr>
          <w:rStyle w:val="color33"/>
          <w:rFonts w:asciiTheme="minorHAnsi" w:hAnsiTheme="minorHAnsi" w:cstheme="minorHAnsi"/>
          <w:sz w:val="22"/>
          <w:szCs w:val="22"/>
        </w:rPr>
        <w:t>5</w:t>
      </w:r>
    </w:p>
    <w:p w14:paraId="729A0EA5" w14:textId="7D2E4211" w:rsidR="004C2CAF" w:rsidRPr="00195D67" w:rsidRDefault="004C2CAF" w:rsidP="00195D67">
      <w:pPr>
        <w:pStyle w:val="font8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Style w:val="color33"/>
          <w:rFonts w:asciiTheme="minorHAnsi" w:hAnsiTheme="minorHAnsi" w:cstheme="minorHAnsi"/>
          <w:sz w:val="22"/>
          <w:szCs w:val="22"/>
        </w:rPr>
        <w:t>Confetti trug &amp; scoop</w:t>
      </w:r>
      <w:r w:rsidR="002B6A2C">
        <w:rPr>
          <w:rStyle w:val="color33"/>
          <w:rFonts w:asciiTheme="minorHAnsi" w:hAnsiTheme="minorHAnsi" w:cstheme="minorHAnsi"/>
          <w:sz w:val="22"/>
          <w:szCs w:val="22"/>
        </w:rPr>
        <w:t xml:space="preserve"> (confetti not included)</w:t>
      </w:r>
      <w:r>
        <w:rPr>
          <w:rStyle w:val="color33"/>
          <w:rFonts w:asciiTheme="minorHAnsi" w:hAnsiTheme="minorHAnsi" w:cstheme="minorHAnsi"/>
          <w:sz w:val="22"/>
          <w:szCs w:val="22"/>
        </w:rPr>
        <w:tab/>
      </w:r>
      <w:r>
        <w:rPr>
          <w:rStyle w:val="color33"/>
          <w:rFonts w:asciiTheme="minorHAnsi" w:hAnsiTheme="minorHAnsi" w:cstheme="minorHAnsi"/>
          <w:sz w:val="22"/>
          <w:szCs w:val="22"/>
        </w:rPr>
        <w:tab/>
      </w:r>
      <w:r>
        <w:rPr>
          <w:rStyle w:val="color33"/>
          <w:rFonts w:asciiTheme="minorHAnsi" w:hAnsiTheme="minorHAnsi" w:cstheme="minorHAnsi"/>
          <w:sz w:val="22"/>
          <w:szCs w:val="22"/>
        </w:rPr>
        <w:tab/>
        <w:t>£10</w:t>
      </w:r>
    </w:p>
    <w:p w14:paraId="51A41454" w14:textId="1D5A60F7" w:rsidR="00195D67" w:rsidRPr="00195D67" w:rsidRDefault="00195D67" w:rsidP="00195D67">
      <w:pPr>
        <w:pStyle w:val="font8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195D67">
        <w:rPr>
          <w:rStyle w:val="color33"/>
          <w:rFonts w:asciiTheme="minorHAnsi" w:hAnsiTheme="minorHAnsi" w:cstheme="minorHAnsi"/>
          <w:sz w:val="22"/>
          <w:szCs w:val="22"/>
        </w:rPr>
        <w:t>Wicker baskets (various styles)</w:t>
      </w:r>
      <w:r w:rsidR="00733FFA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733FFA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733FFA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733FFA">
        <w:rPr>
          <w:rStyle w:val="color33"/>
          <w:rFonts w:asciiTheme="minorHAnsi" w:hAnsiTheme="minorHAnsi" w:cstheme="minorHAnsi"/>
          <w:sz w:val="22"/>
          <w:szCs w:val="22"/>
        </w:rPr>
        <w:tab/>
        <w:t xml:space="preserve">from  </w:t>
      </w:r>
      <w:r w:rsidR="00733FFA">
        <w:rPr>
          <w:rStyle w:val="color33"/>
          <w:rFonts w:asciiTheme="minorHAnsi" w:hAnsiTheme="minorHAnsi" w:cstheme="minorHAnsi"/>
          <w:sz w:val="22"/>
          <w:szCs w:val="22"/>
        </w:rPr>
        <w:tab/>
        <w:t>£5</w:t>
      </w:r>
    </w:p>
    <w:p w14:paraId="1EACAC57" w14:textId="655412B5" w:rsidR="00195D67" w:rsidRDefault="00195D67" w:rsidP="00195D67">
      <w:pPr>
        <w:pStyle w:val="font8"/>
        <w:spacing w:before="0" w:beforeAutospacing="0" w:after="0" w:afterAutospacing="0" w:line="276" w:lineRule="auto"/>
        <w:rPr>
          <w:rStyle w:val="color33"/>
          <w:rFonts w:asciiTheme="minorHAnsi" w:hAnsiTheme="minorHAnsi" w:cstheme="minorHAnsi"/>
          <w:sz w:val="22"/>
          <w:szCs w:val="22"/>
        </w:rPr>
      </w:pPr>
      <w:r w:rsidRPr="00195D67">
        <w:rPr>
          <w:rStyle w:val="color33"/>
          <w:rFonts w:asciiTheme="minorHAnsi" w:hAnsiTheme="minorHAnsi" w:cstheme="minorHAnsi"/>
          <w:sz w:val="22"/>
          <w:szCs w:val="22"/>
        </w:rPr>
        <w:t>Wooden crate</w:t>
      </w:r>
      <w:r w:rsidR="00733FFA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733FFA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733FFA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733FFA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733FFA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733FFA">
        <w:rPr>
          <w:rStyle w:val="color33"/>
          <w:rFonts w:asciiTheme="minorHAnsi" w:hAnsiTheme="minorHAnsi" w:cstheme="minorHAnsi"/>
          <w:sz w:val="22"/>
          <w:szCs w:val="22"/>
        </w:rPr>
        <w:tab/>
      </w:r>
      <w:r w:rsidR="00733FFA">
        <w:rPr>
          <w:rStyle w:val="color33"/>
          <w:rFonts w:asciiTheme="minorHAnsi" w:hAnsiTheme="minorHAnsi" w:cstheme="minorHAnsi"/>
          <w:sz w:val="22"/>
          <w:szCs w:val="22"/>
        </w:rPr>
        <w:tab/>
        <w:t>£4</w:t>
      </w:r>
    </w:p>
    <w:p w14:paraId="677D822B" w14:textId="2E5A1CEC" w:rsidR="00BA3ED9" w:rsidRPr="00195D67" w:rsidRDefault="00BA3ED9" w:rsidP="00195D67">
      <w:pPr>
        <w:pStyle w:val="font8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Style w:val="color33"/>
          <w:rFonts w:asciiTheme="minorHAnsi" w:hAnsiTheme="minorHAnsi" w:cstheme="minorHAnsi"/>
          <w:sz w:val="22"/>
          <w:szCs w:val="22"/>
        </w:rPr>
        <w:t>Shepherds crook lantern holder</w:t>
      </w:r>
      <w:r>
        <w:rPr>
          <w:rStyle w:val="color33"/>
          <w:rFonts w:asciiTheme="minorHAnsi" w:hAnsiTheme="minorHAnsi" w:cstheme="minorHAnsi"/>
          <w:sz w:val="22"/>
          <w:szCs w:val="22"/>
        </w:rPr>
        <w:tab/>
      </w:r>
      <w:r>
        <w:rPr>
          <w:rStyle w:val="color33"/>
          <w:rFonts w:asciiTheme="minorHAnsi" w:hAnsiTheme="minorHAnsi" w:cstheme="minorHAnsi"/>
          <w:sz w:val="22"/>
          <w:szCs w:val="22"/>
        </w:rPr>
        <w:tab/>
      </w:r>
      <w:r>
        <w:rPr>
          <w:rStyle w:val="color33"/>
          <w:rFonts w:asciiTheme="minorHAnsi" w:hAnsiTheme="minorHAnsi" w:cstheme="minorHAnsi"/>
          <w:sz w:val="22"/>
          <w:szCs w:val="22"/>
        </w:rPr>
        <w:tab/>
      </w:r>
      <w:r>
        <w:rPr>
          <w:rStyle w:val="color33"/>
          <w:rFonts w:asciiTheme="minorHAnsi" w:hAnsiTheme="minorHAnsi" w:cstheme="minorHAnsi"/>
          <w:sz w:val="22"/>
          <w:szCs w:val="22"/>
        </w:rPr>
        <w:tab/>
      </w:r>
      <w:r>
        <w:rPr>
          <w:rStyle w:val="color33"/>
          <w:rFonts w:asciiTheme="minorHAnsi" w:hAnsiTheme="minorHAnsi" w:cstheme="minorHAnsi"/>
          <w:sz w:val="22"/>
          <w:szCs w:val="22"/>
        </w:rPr>
        <w:tab/>
        <w:t>£2</w:t>
      </w:r>
      <w:r>
        <w:rPr>
          <w:rStyle w:val="color33"/>
          <w:rFonts w:asciiTheme="minorHAnsi" w:hAnsiTheme="minorHAnsi" w:cstheme="minorHAnsi"/>
          <w:sz w:val="22"/>
          <w:szCs w:val="22"/>
        </w:rPr>
        <w:tab/>
      </w:r>
      <w:r>
        <w:rPr>
          <w:rStyle w:val="color33"/>
          <w:rFonts w:asciiTheme="minorHAnsi" w:hAnsiTheme="minorHAnsi" w:cstheme="minorHAnsi"/>
          <w:sz w:val="22"/>
          <w:szCs w:val="22"/>
        </w:rPr>
        <w:tab/>
      </w:r>
      <w:r>
        <w:rPr>
          <w:rStyle w:val="color33"/>
          <w:rFonts w:asciiTheme="minorHAnsi" w:hAnsiTheme="minorHAnsi" w:cstheme="minorHAnsi"/>
          <w:sz w:val="22"/>
          <w:szCs w:val="22"/>
        </w:rPr>
        <w:tab/>
      </w:r>
      <w:r>
        <w:rPr>
          <w:rStyle w:val="color33"/>
          <w:rFonts w:asciiTheme="minorHAnsi" w:hAnsiTheme="minorHAnsi" w:cstheme="minorHAnsi"/>
          <w:sz w:val="22"/>
          <w:szCs w:val="22"/>
        </w:rPr>
        <w:tab/>
      </w:r>
    </w:p>
    <w:p w14:paraId="615C5208" w14:textId="77777777" w:rsidR="00195D67" w:rsidRDefault="00195D67" w:rsidP="00195D67">
      <w:pPr>
        <w:pStyle w:val="font8"/>
        <w:rPr>
          <w:sz w:val="26"/>
          <w:szCs w:val="26"/>
        </w:rPr>
      </w:pPr>
      <w:r>
        <w:rPr>
          <w:rStyle w:val="wixguard"/>
          <w:sz w:val="26"/>
          <w:szCs w:val="26"/>
        </w:rPr>
        <w:t>​</w:t>
      </w:r>
    </w:p>
    <w:p w14:paraId="1859C8DA" w14:textId="77777777" w:rsidR="00195D67" w:rsidRPr="00B10595" w:rsidRDefault="00195D67" w:rsidP="009F2858">
      <w:pPr>
        <w:spacing w:after="0" w:line="276" w:lineRule="auto"/>
      </w:pPr>
    </w:p>
    <w:p w14:paraId="60A6A04C" w14:textId="77777777" w:rsidR="009F2858" w:rsidRDefault="009F2858" w:rsidP="009F2858"/>
    <w:p w14:paraId="080EAD17" w14:textId="77777777" w:rsidR="00013495" w:rsidRDefault="00013495"/>
    <w:sectPr w:rsidR="00013495" w:rsidSect="009F28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858"/>
    <w:rsid w:val="0000324B"/>
    <w:rsid w:val="00013495"/>
    <w:rsid w:val="00195D67"/>
    <w:rsid w:val="001C4C7D"/>
    <w:rsid w:val="002B6A2C"/>
    <w:rsid w:val="004C2CAF"/>
    <w:rsid w:val="00503B6D"/>
    <w:rsid w:val="006C4968"/>
    <w:rsid w:val="00733FFA"/>
    <w:rsid w:val="008A3F2D"/>
    <w:rsid w:val="008A62F8"/>
    <w:rsid w:val="009F2858"/>
    <w:rsid w:val="00A23566"/>
    <w:rsid w:val="00A70698"/>
    <w:rsid w:val="00B96932"/>
    <w:rsid w:val="00BA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B5E36"/>
  <w15:chartTrackingRefBased/>
  <w15:docId w15:val="{09B52DAD-2559-4A68-AB76-17F9D625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195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or33">
    <w:name w:val="color_33"/>
    <w:basedOn w:val="DefaultParagraphFont"/>
    <w:rsid w:val="00195D67"/>
  </w:style>
  <w:style w:type="character" w:customStyle="1" w:styleId="wixguard">
    <w:name w:val="wixguard"/>
    <w:basedOn w:val="DefaultParagraphFont"/>
    <w:rsid w:val="00195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 Ogg</dc:creator>
  <cp:keywords/>
  <dc:description/>
  <cp:lastModifiedBy>Kath Ogg</cp:lastModifiedBy>
  <cp:revision>2</cp:revision>
  <dcterms:created xsi:type="dcterms:W3CDTF">2024-01-05T16:40:00Z</dcterms:created>
  <dcterms:modified xsi:type="dcterms:W3CDTF">2024-01-05T16:40:00Z</dcterms:modified>
</cp:coreProperties>
</file>